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25"/>
        <w:gridCol w:w="2545"/>
        <w:gridCol w:w="3828"/>
      </w:tblGrid>
      <w:tr w:rsidR="00F71D63" w:rsidRPr="00E5661D" w:rsidTr="00212FAD">
        <w:tc>
          <w:tcPr>
            <w:tcW w:w="1645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71D63" w:rsidRPr="00E5661D" w:rsidRDefault="00F71D63" w:rsidP="00F71D63">
            <w:pPr>
              <w:spacing w:before="225" w:after="225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71D63" w:rsidRPr="00E5661D" w:rsidRDefault="00F71D63" w:rsidP="00F71D63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5" w:type="pc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71D63" w:rsidRPr="00E5661D" w:rsidRDefault="00F71D63" w:rsidP="00F71D63">
            <w:pPr>
              <w:spacing w:after="0" w:line="280" w:lineRule="exact"/>
              <w:ind w:left="82" w:right="-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 председателя</w:t>
            </w:r>
          </w:p>
          <w:p w:rsidR="00F71D63" w:rsidRPr="00E5661D" w:rsidRDefault="00F71D63" w:rsidP="00F71D63">
            <w:pPr>
              <w:spacing w:after="0" w:line="280" w:lineRule="exact"/>
              <w:ind w:left="82" w:right="-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Каменецкого </w:t>
            </w:r>
            <w:r w:rsidR="00D050D5"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райисполкома</w:t>
            </w:r>
          </w:p>
          <w:p w:rsidR="00F71D63" w:rsidRPr="00E5661D" w:rsidRDefault="00F71D63" w:rsidP="00F71D63">
            <w:pPr>
              <w:spacing w:after="0" w:line="280" w:lineRule="exact"/>
              <w:ind w:left="82" w:right="-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</w:t>
            </w:r>
            <w:r w:rsidR="00D050D5"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 </w:t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Д.И.Шпак</w:t>
            </w:r>
          </w:p>
          <w:p w:rsidR="00F71D63" w:rsidRPr="00E5661D" w:rsidRDefault="00D050D5" w:rsidP="00A07571">
            <w:pPr>
              <w:spacing w:after="0" w:line="280" w:lineRule="exact"/>
              <w:ind w:left="82" w:right="-4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«___»_</w:t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_</w:t>
            </w:r>
            <w:r w:rsidR="0044315A" w:rsidRPr="00E566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</w:t>
            </w:r>
            <w:r w:rsidRPr="00E5661D">
              <w:rPr>
                <w:sz w:val="28"/>
                <w:szCs w:val="28"/>
              </w:rPr>
              <w:t xml:space="preserve"> </w:t>
            </w:r>
            <w:r w:rsidRPr="00E5661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</w:tbl>
    <w:p w:rsidR="00F71D63" w:rsidRPr="00E5661D" w:rsidRDefault="00F71D63" w:rsidP="00F71D63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A07571" w:rsidRPr="00E5661D" w:rsidRDefault="00A07571" w:rsidP="00F71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1D63" w:rsidRPr="00E5661D" w:rsidRDefault="00F71D63" w:rsidP="00F71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F71D63" w:rsidRPr="00E5661D" w:rsidRDefault="00F71D63" w:rsidP="00F71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проведения</w:t>
      </w:r>
    </w:p>
    <w:p w:rsidR="00F71D63" w:rsidRPr="00E5661D" w:rsidRDefault="00F71D63" w:rsidP="00F71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для пожилых людей «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Супер-бабушка»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F71D63" w:rsidRPr="00E5661D" w:rsidRDefault="00F71D63" w:rsidP="00F71D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посвященного Году белорусской женщины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ПОЛОЖЕНИЯ </w:t>
      </w:r>
    </w:p>
    <w:p w:rsidR="00FC7095" w:rsidRPr="00E5661D" w:rsidRDefault="00FC7095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D63" w:rsidRPr="00E5661D" w:rsidRDefault="0044315A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71D63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Положение определяет цели и задачи, порядок, условия, сроки проведения 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для пожилых людей «Супер-бабушка!»,</w:t>
      </w:r>
      <w:r w:rsidR="00F71D63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посвященного Году белорусской женщины и Дню пожилых людей. </w:t>
      </w:r>
    </w:p>
    <w:p w:rsidR="00F71D63" w:rsidRPr="00E5661D" w:rsidRDefault="0044315A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одготовку и проведение Конкурса осуществляет </w:t>
      </w:r>
      <w:r w:rsidR="00145879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сударственно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«Каменецкий территориальный центр социального обслуживания населения»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Центр)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тделом культуры Каменецкого </w:t>
      </w:r>
      <w:r w:rsidR="00145879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райисполкома 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Каменецкой р</w:t>
      </w:r>
      <w:r w:rsidR="00DA383A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77CEB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йонной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общественного</w:t>
      </w:r>
      <w:r w:rsidR="00B021F5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«Белорусский союз женщин».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КОНКУРСА:</w:t>
      </w:r>
    </w:p>
    <w:p w:rsidR="00FC7095" w:rsidRPr="00E5661D" w:rsidRDefault="00FC7095" w:rsidP="0044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D63" w:rsidRPr="00E5661D" w:rsidRDefault="00F71D63" w:rsidP="004549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творческого потенциала людей старшего поколения;</w:t>
      </w:r>
    </w:p>
    <w:p w:rsidR="00F71D63" w:rsidRPr="00E5661D" w:rsidRDefault="00F71D63" w:rsidP="004549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патриотизма и поддержание традиционных семейных ценностей;</w:t>
      </w:r>
    </w:p>
    <w:p w:rsidR="00F71D63" w:rsidRPr="00E5661D" w:rsidRDefault="00F71D63" w:rsidP="004549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консолидация усилий по поддержке женских инициатив в различных направлениях деятельности;</w:t>
      </w:r>
    </w:p>
    <w:p w:rsidR="00F71D63" w:rsidRPr="00E5661D" w:rsidRDefault="00F71D63" w:rsidP="0045490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женщин к активному участию в культурной и общественной жизни страны, предоставление возможности самовыражения, самореализации в творчестве.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УЧАСТНИКИ  </w:t>
      </w:r>
    </w:p>
    <w:p w:rsidR="00FC7095" w:rsidRPr="00E5661D" w:rsidRDefault="00FC7095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490D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могут принимать участие женщины с активной жизненной позицией, в возрасте от 60 лет, имеющих внуков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проживающие на территории Каменецкого района.</w:t>
      </w:r>
    </w:p>
    <w:p w:rsidR="00F71D63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группы поддержки приветствуется.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УСЛОВИЯ И ПОРЯДОК ПРОВЕДЕНИЯ</w:t>
      </w:r>
    </w:p>
    <w:p w:rsidR="00FC7095" w:rsidRPr="00E5661D" w:rsidRDefault="00FC7095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1D63" w:rsidRPr="00E5661D" w:rsidRDefault="00F71D63" w:rsidP="004431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посвящён Дню пожилых людей и проводится 1октября 2026г.      Заявки на участие в Конкурсе предоставляются в срок до </w:t>
      </w:r>
      <w:r w:rsidRPr="00E5661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10 сентября</w:t>
      </w:r>
      <w:r w:rsidRPr="00E5661D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2026</w:t>
      </w:r>
      <w:r w:rsidRPr="00E5661D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года</w:t>
      </w:r>
      <w:r w:rsidRPr="00E5661D">
        <w:rPr>
          <w:rFonts w:ascii="Times New Roman" w:eastAsia="Times New Roman" w:hAnsi="Times New Roman" w:cs="Times New Roman"/>
          <w:i/>
          <w:color w:val="ED7D31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установленной форме (Приложение №1) на адрес электронной почты </w:t>
      </w:r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proofErr w:type="spellStart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kame</w:t>
      </w:r>
      <w:r w:rsidR="00430AFB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ne</w:t>
      </w:r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c</w:t>
      </w:r>
      <w:proofErr w:type="spellEnd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tcson</w:t>
      </w:r>
      <w:proofErr w:type="spellEnd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brest</w:t>
      </w:r>
      <w:proofErr w:type="spellEnd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E566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by</w:t>
      </w:r>
      <w:proofErr w:type="spellEnd"/>
      <w:r w:rsidRPr="00E566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пометкой «Конкурс «Супер-бабушка!».</w:t>
      </w:r>
    </w:p>
    <w:p w:rsidR="003A1A92" w:rsidRPr="00E5661D" w:rsidRDefault="00F71D63" w:rsidP="003A1A92">
      <w:pPr>
        <w:pStyle w:val="20"/>
        <w:shd w:val="clear" w:color="auto" w:fill="auto"/>
        <w:spacing w:line="343" w:lineRule="exact"/>
        <w:ind w:firstLine="567"/>
        <w:rPr>
          <w:b/>
          <w:color w:val="000000"/>
          <w:sz w:val="28"/>
          <w:szCs w:val="28"/>
          <w:lang w:eastAsia="ru-RU"/>
        </w:rPr>
      </w:pPr>
      <w:proofErr w:type="spellStart"/>
      <w:r w:rsidRPr="00E5661D">
        <w:rPr>
          <w:color w:val="000000"/>
          <w:sz w:val="28"/>
          <w:szCs w:val="28"/>
          <w:lang w:eastAsia="ru-RU"/>
        </w:rPr>
        <w:t>Видеопрезентационный</w:t>
      </w:r>
      <w:proofErr w:type="spellEnd"/>
      <w:r w:rsidRPr="00E5661D">
        <w:rPr>
          <w:color w:val="000000"/>
          <w:sz w:val="28"/>
          <w:szCs w:val="28"/>
          <w:lang w:eastAsia="ru-RU"/>
        </w:rPr>
        <w:t xml:space="preserve"> материал участницы о себе, о своей семье</w:t>
      </w:r>
      <w:r w:rsidR="0045490D" w:rsidRPr="00E5661D">
        <w:rPr>
          <w:color w:val="000000"/>
          <w:sz w:val="28"/>
          <w:szCs w:val="28"/>
          <w:lang w:eastAsia="ru-RU"/>
        </w:rPr>
        <w:t xml:space="preserve"> </w:t>
      </w:r>
      <w:r w:rsidRPr="00E5661D">
        <w:rPr>
          <w:color w:val="000000"/>
          <w:sz w:val="28"/>
          <w:szCs w:val="28"/>
          <w:lang w:eastAsia="ru-RU"/>
        </w:rPr>
        <w:t>и своих увлечениях (до 3-х мин.),</w:t>
      </w:r>
      <w:r w:rsidR="00C53306" w:rsidRPr="00E5661D">
        <w:rPr>
          <w:color w:val="000000"/>
          <w:sz w:val="28"/>
          <w:szCs w:val="28"/>
          <w:lang w:eastAsia="ru-RU"/>
        </w:rPr>
        <w:t xml:space="preserve"> </w:t>
      </w:r>
      <w:r w:rsidRPr="00E5661D">
        <w:rPr>
          <w:color w:val="000000"/>
          <w:sz w:val="28"/>
          <w:szCs w:val="28"/>
          <w:lang w:eastAsia="ru-RU"/>
        </w:rPr>
        <w:t xml:space="preserve">а также  музыкальное сопровождение </w:t>
      </w:r>
      <w:r w:rsidR="00C53306" w:rsidRPr="00E5661D">
        <w:rPr>
          <w:color w:val="000000"/>
          <w:sz w:val="28"/>
          <w:szCs w:val="28"/>
          <w:lang w:eastAsia="ru-RU"/>
        </w:rPr>
        <w:t xml:space="preserve"> к </w:t>
      </w:r>
      <w:r w:rsidRPr="00E5661D">
        <w:rPr>
          <w:color w:val="000000"/>
          <w:sz w:val="28"/>
          <w:szCs w:val="28"/>
          <w:lang w:eastAsia="ru-RU"/>
        </w:rPr>
        <w:t>конкурсным заданиям</w:t>
      </w:r>
      <w:r w:rsidR="00C53306" w:rsidRPr="00E5661D">
        <w:rPr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color w:val="000000"/>
          <w:sz w:val="28"/>
          <w:szCs w:val="28"/>
          <w:lang w:eastAsia="ru-RU"/>
        </w:rPr>
        <w:t xml:space="preserve">необходимо </w:t>
      </w:r>
      <w:r w:rsidR="00C53306" w:rsidRPr="00E5661D">
        <w:rPr>
          <w:color w:val="000000"/>
          <w:sz w:val="28"/>
          <w:szCs w:val="28"/>
          <w:lang w:eastAsia="ru-RU"/>
        </w:rPr>
        <w:t>выслать</w:t>
      </w:r>
      <w:r w:rsidRPr="00E5661D">
        <w:rPr>
          <w:color w:val="000000"/>
          <w:sz w:val="28"/>
          <w:szCs w:val="28"/>
          <w:lang w:eastAsia="ru-RU"/>
        </w:rPr>
        <w:t xml:space="preserve"> на адрес электронной почты </w:t>
      </w:r>
      <w:r w:rsidRPr="00E5661D">
        <w:rPr>
          <w:b/>
          <w:color w:val="000000"/>
          <w:sz w:val="28"/>
          <w:szCs w:val="28"/>
          <w:lang w:eastAsia="ru-RU"/>
        </w:rPr>
        <w:t>до 17</w:t>
      </w:r>
      <w:r w:rsidR="0045490D" w:rsidRPr="00E5661D">
        <w:rPr>
          <w:b/>
          <w:color w:val="000000"/>
          <w:sz w:val="28"/>
          <w:szCs w:val="28"/>
          <w:lang w:eastAsia="ru-RU"/>
        </w:rPr>
        <w:t xml:space="preserve"> </w:t>
      </w:r>
      <w:r w:rsidRPr="00E5661D">
        <w:rPr>
          <w:b/>
          <w:color w:val="000000"/>
          <w:sz w:val="28"/>
          <w:szCs w:val="28"/>
          <w:lang w:eastAsia="ru-RU"/>
        </w:rPr>
        <w:t>сентября</w:t>
      </w:r>
      <w:r w:rsidR="00B77FA8" w:rsidRPr="00E5661D">
        <w:rPr>
          <w:b/>
          <w:color w:val="000000"/>
          <w:sz w:val="28"/>
          <w:szCs w:val="28"/>
          <w:lang w:eastAsia="ru-RU"/>
        </w:rPr>
        <w:t xml:space="preserve"> 2026 года</w:t>
      </w:r>
      <w:r w:rsidRPr="00E5661D">
        <w:rPr>
          <w:b/>
          <w:color w:val="000000"/>
          <w:sz w:val="28"/>
          <w:szCs w:val="28"/>
          <w:lang w:eastAsia="ru-RU"/>
        </w:rPr>
        <w:t>.</w:t>
      </w:r>
      <w:r w:rsidR="00B77FA8" w:rsidRPr="00E5661D">
        <w:rPr>
          <w:b/>
          <w:color w:val="000000"/>
          <w:sz w:val="28"/>
          <w:szCs w:val="28"/>
          <w:lang w:eastAsia="ru-RU"/>
        </w:rPr>
        <w:t xml:space="preserve"> </w:t>
      </w:r>
    </w:p>
    <w:p w:rsidR="003A1A92" w:rsidRPr="00E5661D" w:rsidRDefault="00B77FA8" w:rsidP="003A1A92">
      <w:pPr>
        <w:pStyle w:val="20"/>
        <w:shd w:val="clear" w:color="auto" w:fill="auto"/>
        <w:spacing w:line="343" w:lineRule="exact"/>
        <w:ind w:firstLine="567"/>
        <w:rPr>
          <w:sz w:val="28"/>
          <w:szCs w:val="28"/>
        </w:rPr>
      </w:pPr>
      <w:r w:rsidRPr="00E5661D">
        <w:rPr>
          <w:bCs/>
          <w:color w:val="000000"/>
          <w:sz w:val="28"/>
          <w:szCs w:val="28"/>
          <w:lang w:eastAsia="ru-RU"/>
        </w:rPr>
        <w:t>К заявк</w:t>
      </w:r>
      <w:r w:rsidR="0045490D" w:rsidRPr="00E5661D">
        <w:rPr>
          <w:bCs/>
          <w:color w:val="000000"/>
          <w:sz w:val="28"/>
          <w:szCs w:val="28"/>
          <w:lang w:eastAsia="ru-RU"/>
        </w:rPr>
        <w:t>е</w:t>
      </w:r>
      <w:r w:rsidRPr="00E5661D">
        <w:rPr>
          <w:bCs/>
          <w:color w:val="000000"/>
          <w:sz w:val="28"/>
          <w:szCs w:val="28"/>
          <w:lang w:eastAsia="ru-RU"/>
        </w:rPr>
        <w:t xml:space="preserve"> приложить </w:t>
      </w:r>
      <w:r w:rsidR="003A1A92" w:rsidRPr="00E5661D">
        <w:rPr>
          <w:sz w:val="28"/>
          <w:szCs w:val="28"/>
        </w:rPr>
        <w:t xml:space="preserve">письменное согласие </w:t>
      </w:r>
      <w:r w:rsidR="0045490D" w:rsidRPr="00E5661D">
        <w:rPr>
          <w:sz w:val="28"/>
          <w:szCs w:val="28"/>
        </w:rPr>
        <w:t xml:space="preserve">на </w:t>
      </w:r>
      <w:r w:rsidR="003A1A92" w:rsidRPr="00E5661D">
        <w:rPr>
          <w:sz w:val="28"/>
          <w:szCs w:val="28"/>
        </w:rPr>
        <w:t xml:space="preserve">всех совершеннолетних </w:t>
      </w:r>
      <w:r w:rsidR="0045490D" w:rsidRPr="00E5661D">
        <w:rPr>
          <w:sz w:val="28"/>
          <w:szCs w:val="28"/>
        </w:rPr>
        <w:t>участников группы поддержки (</w:t>
      </w:r>
      <w:r w:rsidR="003A1A92" w:rsidRPr="00E5661D">
        <w:rPr>
          <w:sz w:val="28"/>
          <w:szCs w:val="28"/>
        </w:rPr>
        <w:t>членов семьи одного из законных представителей несовершеннолетних членов семьи) на обработку персональных данных для целей участия в Конкурсе и проведения информационной кампании в рамках такого Конкурса (далее - Согласие).</w:t>
      </w:r>
    </w:p>
    <w:p w:rsidR="003A1A92" w:rsidRPr="00E5661D" w:rsidRDefault="003A1A92" w:rsidP="003A1A92">
      <w:pPr>
        <w:pStyle w:val="20"/>
        <w:shd w:val="clear" w:color="auto" w:fill="auto"/>
        <w:spacing w:line="343" w:lineRule="exact"/>
        <w:ind w:firstLine="567"/>
        <w:rPr>
          <w:sz w:val="28"/>
          <w:szCs w:val="28"/>
        </w:rPr>
      </w:pPr>
      <w:r w:rsidRPr="00E5661D">
        <w:rPr>
          <w:sz w:val="28"/>
          <w:szCs w:val="28"/>
        </w:rPr>
        <w:t xml:space="preserve">Согласие оформляется в виде документа на бумажном носителе  </w:t>
      </w:r>
      <w:r w:rsidR="0045490D" w:rsidRPr="00E5661D">
        <w:rPr>
          <w:sz w:val="28"/>
          <w:szCs w:val="28"/>
        </w:rPr>
        <w:t>(П</w:t>
      </w:r>
      <w:r w:rsidRPr="00E5661D">
        <w:rPr>
          <w:sz w:val="28"/>
          <w:szCs w:val="28"/>
        </w:rPr>
        <w:t>риложени</w:t>
      </w:r>
      <w:r w:rsidR="0045490D" w:rsidRPr="00E5661D">
        <w:rPr>
          <w:sz w:val="28"/>
          <w:szCs w:val="28"/>
        </w:rPr>
        <w:t>е</w:t>
      </w:r>
      <w:r w:rsidRPr="00E5661D">
        <w:rPr>
          <w:sz w:val="28"/>
          <w:szCs w:val="28"/>
        </w:rPr>
        <w:t xml:space="preserve"> </w:t>
      </w:r>
      <w:r w:rsidRPr="00E5661D">
        <w:rPr>
          <w:sz w:val="28"/>
          <w:szCs w:val="28"/>
          <w:lang w:val="be-BY"/>
        </w:rPr>
        <w:t>2</w:t>
      </w:r>
      <w:r w:rsidR="0045490D" w:rsidRPr="00E5661D">
        <w:rPr>
          <w:sz w:val="28"/>
          <w:szCs w:val="28"/>
          <w:lang w:val="be-BY"/>
        </w:rPr>
        <w:t>)</w:t>
      </w:r>
      <w:r w:rsidRPr="00E5661D">
        <w:rPr>
          <w:sz w:val="28"/>
          <w:szCs w:val="28"/>
        </w:rPr>
        <w:t>.</w:t>
      </w:r>
    </w:p>
    <w:p w:rsidR="00BD63FD" w:rsidRPr="00E5661D" w:rsidRDefault="00BD63FD" w:rsidP="00BD63FD">
      <w:pPr>
        <w:pStyle w:val="20"/>
        <w:shd w:val="clear" w:color="auto" w:fill="auto"/>
        <w:spacing w:line="343" w:lineRule="exact"/>
        <w:ind w:firstLine="740"/>
        <w:rPr>
          <w:sz w:val="28"/>
          <w:szCs w:val="28"/>
        </w:rPr>
      </w:pPr>
      <w:r w:rsidRPr="00E5661D">
        <w:rPr>
          <w:sz w:val="28"/>
          <w:szCs w:val="28"/>
        </w:rPr>
        <w:t>В случае отказа совершеннолетних членов семьи (одного из законных представителей несовершеннолетних членов семьи) в даче согласия, заявки на участие в Конкурсе не рассматриваются.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71D63" w:rsidRPr="00E5661D" w:rsidRDefault="0045490D" w:rsidP="00B77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5. </w:t>
      </w:r>
      <w:r w:rsidR="00F71D63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конкурсных испытаний:</w:t>
      </w:r>
    </w:p>
    <w:p w:rsidR="00F71D63" w:rsidRPr="00E5661D" w:rsidRDefault="0045490D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F71D63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1D63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«Будем знакомы» -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1D63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визитная карточка </w:t>
      </w:r>
    </w:p>
    <w:p w:rsidR="00F71D63" w:rsidRPr="00E5661D" w:rsidRDefault="00F71D63" w:rsidP="004549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участницы</w:t>
      </w:r>
      <w:proofErr w:type="gramStart"/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ассказ</w:t>
      </w:r>
      <w:proofErr w:type="spellEnd"/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себе, своих увлечениях в любой творческой форме (в стихах, прозе, песне, театрализации)</w:t>
      </w:r>
      <w:r w:rsidR="00B77FA8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должен быть познавательным и интересным.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 использование фото и видео материалов.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выступления до 3-х мин.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Оценивается: 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-культура речи и ораторское мастерство</w:t>
      </w:r>
      <w:r w:rsidR="00B77FA8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-насколько полно и интересно участница раскрыла тем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77FA8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-личная история, семья,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гражданская позиция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D63" w:rsidRPr="00E5661D" w:rsidRDefault="00F71D63" w:rsidP="00B77F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D63" w:rsidRPr="00E5661D" w:rsidRDefault="00F71D63" w:rsidP="00B77FA8">
      <w:pPr>
        <w:shd w:val="clear" w:color="auto" w:fill="FFFFFF"/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5490D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«Звёздный час» -творческий номер</w:t>
      </w:r>
    </w:p>
    <w:p w:rsidR="00F71D63" w:rsidRPr="00E5661D" w:rsidRDefault="00F71D63" w:rsidP="00B77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Участницы демонстрируют свои творческие способности в любом   жанре искусства: вокал, художественное слово, игра на</w:t>
      </w:r>
      <w:r w:rsidR="00AC14EF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инструменте, интерактивная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с залом, декоративно-прикладное творчество и т.д.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Оценивается: 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-эмоциональная подача</w:t>
      </w:r>
      <w:r w:rsidR="00935939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-сценическое поведение</w:t>
      </w:r>
      <w:r w:rsidR="00935939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-артистизм</w:t>
      </w:r>
      <w:r w:rsidR="00935939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-уровень подготовки и владения выбранным видом искусства</w:t>
      </w:r>
      <w:r w:rsidR="00AC14EF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D63" w:rsidRPr="00E5661D" w:rsidRDefault="00F71D63" w:rsidP="00677CE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5490D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45490D"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Дефиле в белорусском национальном костюме «Женский стиль – белорусский текстиль».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Участницам конкурса необходимо продемонстрировать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белорусский национальный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костюм в сценическом дефиле.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Оценивается:</w:t>
      </w:r>
    </w:p>
    <w:p w:rsidR="00BA72A1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71D63" w:rsidRPr="00E5661D" w:rsidRDefault="00BA72A1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71D63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участниц «держаться» на сцене</w:t>
      </w:r>
      <w:r w:rsidR="00AC14EF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-соответствие сценического костюма заданной тематике конкурса</w:t>
      </w:r>
      <w:r w:rsidR="00AC14EF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-музыкальное сопровождение</w:t>
      </w:r>
      <w:r w:rsidR="00AC14EF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D63" w:rsidRPr="00E5661D" w:rsidRDefault="00F71D63" w:rsidP="00677CE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A92" w:rsidRPr="00E5661D" w:rsidRDefault="0045490D" w:rsidP="003A1A92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71D63"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ОРГКОМИТЕТ КОНКУРСА</w:t>
      </w:r>
    </w:p>
    <w:p w:rsidR="00F71D63" w:rsidRPr="00E5661D" w:rsidRDefault="0045490D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и проведения конкурса формируется Оргкомитет. </w:t>
      </w:r>
      <w:r w:rsidR="00F71D63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 входят</w:t>
      </w:r>
      <w:r w:rsidR="00AC14EF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управления по труду, занятости</w:t>
      </w:r>
      <w:r w:rsidR="00B55176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соцзащите Каменецкого райисполкома, </w:t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</w:t>
      </w:r>
      <w:r w:rsidR="00B55176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Центра, </w:t>
      </w:r>
      <w:r w:rsidR="00EB3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r w:rsidR="00B55176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пожилых граждан.</w:t>
      </w:r>
    </w:p>
    <w:p w:rsidR="00F71D63" w:rsidRPr="00E5661D" w:rsidRDefault="00F71D63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Оргкомитета:</w:t>
      </w:r>
    </w:p>
    <w:p w:rsidR="00F71D63" w:rsidRPr="00E5661D" w:rsidRDefault="00F71D63" w:rsidP="00443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конкурсных заявок;</w:t>
      </w:r>
    </w:p>
    <w:p w:rsidR="00F71D63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 проведение конкурса</w:t>
      </w:r>
      <w:r w:rsidR="00B55176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BA72A1" w:rsidRPr="00E5661D" w:rsidRDefault="00BA72A1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проверить документы, удостоверяющие возраст и личность Участников Конкурса и потребовать представления иной информации, необходимой для целей проведения Конкурса.</w:t>
      </w:r>
    </w:p>
    <w:p w:rsidR="00D17C94" w:rsidRPr="00E5661D" w:rsidRDefault="00D17C94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D63" w:rsidRPr="00E5661D" w:rsidRDefault="0045490D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D17C94" w:rsidRPr="00E56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ФИНАНСИРОВАНИЕ</w:t>
      </w:r>
    </w:p>
    <w:p w:rsidR="00D17C94" w:rsidRPr="00E5661D" w:rsidRDefault="00D17C94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7C94" w:rsidRPr="00E5661D" w:rsidRDefault="00D17C94" w:rsidP="00BA72A1">
      <w:pPr>
        <w:tabs>
          <w:tab w:val="num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color w:val="000000"/>
          <w:sz w:val="28"/>
          <w:szCs w:val="28"/>
        </w:rPr>
        <w:t xml:space="preserve">Расходы, связанные с награждением участников и </w:t>
      </w:r>
      <w:r w:rsidR="00BA72A1" w:rsidRPr="00E5661D">
        <w:rPr>
          <w:rFonts w:ascii="Times New Roman" w:hAnsi="Times New Roman" w:cs="Times New Roman"/>
          <w:color w:val="000000"/>
          <w:sz w:val="28"/>
          <w:szCs w:val="28"/>
        </w:rPr>
        <w:t>организацией Конкурса,</w:t>
      </w:r>
      <w:r w:rsidRPr="00E5661D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осуществляются за счет </w:t>
      </w:r>
      <w:r w:rsidRPr="00E5661D">
        <w:rPr>
          <w:rFonts w:ascii="Times New Roman" w:hAnsi="Times New Roman" w:cs="Times New Roman"/>
          <w:sz w:val="28"/>
          <w:szCs w:val="28"/>
        </w:rPr>
        <w:t>не запрещенных законодательством источников</w:t>
      </w:r>
      <w:r w:rsidR="00BA72A1">
        <w:rPr>
          <w:rFonts w:ascii="Times New Roman" w:hAnsi="Times New Roman" w:cs="Times New Roman"/>
          <w:sz w:val="28"/>
          <w:szCs w:val="28"/>
        </w:rPr>
        <w:t xml:space="preserve">, </w:t>
      </w:r>
      <w:r w:rsidR="00BA72A1" w:rsidRPr="00BA7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собственных средств Каменецкой районной организации «Белорусский союз женщин»</w:t>
      </w:r>
      <w:r w:rsidR="00BA72A1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1BFA" w:rsidRPr="00E5661D" w:rsidRDefault="00721BFA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D63" w:rsidRPr="00E5661D" w:rsidRDefault="0045490D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F71D63" w:rsidRPr="00E56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И НАГРАЖДЕНИЕ</w:t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1D63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подведения итогов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жюри, в состав которого входят представители: Каменецкого районного исполнительного комитета, </w:t>
      </w:r>
      <w:r w:rsidR="00B55176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сельских исполнительных комитетов, </w:t>
      </w:r>
      <w:r w:rsidR="0045490D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общественных организаций.</w:t>
      </w:r>
    </w:p>
    <w:p w:rsidR="00F71D63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жюри определяет победителя конкурса, из числа участников, набравших наибольшее количество баллов.</w:t>
      </w:r>
    </w:p>
    <w:p w:rsidR="00F71D63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жюри оформляется протоколом, подписывается председателем жюри, является окончательным и пересмотру не подлежит.</w:t>
      </w:r>
    </w:p>
    <w:p w:rsidR="00F71D63" w:rsidRPr="00E5661D" w:rsidRDefault="00F71D63" w:rsidP="0045490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Победительнице конкурса присваивается главный титул</w:t>
      </w:r>
      <w:r w:rsidR="00B55176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«Супер-бабушка-2026»</w:t>
      </w:r>
    </w:p>
    <w:p w:rsidR="00F71D63" w:rsidRPr="00E5661D" w:rsidRDefault="00F71D63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участницы награждаются дипломами в конкурсных номинациях и сувенирной продукцией</w:t>
      </w:r>
      <w:r w:rsidR="00BA7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71D63" w:rsidRPr="00E5661D" w:rsidRDefault="00F71D63" w:rsidP="004431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результатах конкурса размещается на сайте </w:t>
      </w:r>
      <w:r w:rsidR="0044315A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Каменецкого районного исполнительного комитета, сайте Центра, на сайте газеты </w:t>
      </w:r>
      <w:r w:rsidR="0044315A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4315A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</w:t>
      </w:r>
      <w:r w:rsidR="0044315A" w:rsidRPr="00E56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4315A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="0044315A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72A1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Каменеччыны</w:t>
      </w:r>
      <w:proofErr w:type="spellEnd"/>
      <w:r w:rsidR="00BA72A1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A72A1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A72A1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Kamenec.by</w:t>
      </w:r>
      <w:proofErr w:type="spellEnd"/>
      <w:r w:rsidR="00BA7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4315A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сетях ОО «БСЖ»</w:t>
      </w:r>
      <w:r w:rsidR="0044315A"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56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1D63" w:rsidRPr="00E5661D" w:rsidRDefault="0044315A" w:rsidP="00677C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661D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F71D63" w:rsidRPr="00E5661D">
        <w:rPr>
          <w:rFonts w:ascii="Times New Roman" w:eastAsia="Calibri" w:hAnsi="Times New Roman" w:cs="Times New Roman"/>
          <w:b/>
          <w:sz w:val="28"/>
          <w:szCs w:val="28"/>
        </w:rPr>
        <w:t>. КОНТАКТНЫЕ НОМЕРА</w:t>
      </w:r>
    </w:p>
    <w:p w:rsidR="00F71D63" w:rsidRPr="00E5661D" w:rsidRDefault="0044315A" w:rsidP="004431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61D">
        <w:rPr>
          <w:rFonts w:ascii="Times New Roman" w:eastAsia="Calibri" w:hAnsi="Times New Roman" w:cs="Times New Roman"/>
          <w:sz w:val="28"/>
          <w:szCs w:val="28"/>
        </w:rPr>
        <w:t>Подробную информацию о Конкурсе, можно уточнить по номерам телефонов: 8016313 71 82</w:t>
      </w:r>
      <w:r w:rsidR="00BA72A1">
        <w:rPr>
          <w:rFonts w:ascii="Times New Roman" w:eastAsia="Calibri" w:hAnsi="Times New Roman" w:cs="Times New Roman"/>
          <w:sz w:val="28"/>
          <w:szCs w:val="28"/>
        </w:rPr>
        <w:t>,</w:t>
      </w:r>
      <w:r w:rsidRPr="00E5661D">
        <w:rPr>
          <w:rFonts w:ascii="Times New Roman" w:eastAsia="Calibri" w:hAnsi="Times New Roman" w:cs="Times New Roman"/>
          <w:sz w:val="28"/>
          <w:szCs w:val="28"/>
        </w:rPr>
        <w:t>+375 29 796 77 27 Елена Павловна</w:t>
      </w:r>
      <w:r w:rsidR="00BA72A1">
        <w:rPr>
          <w:rFonts w:ascii="Times New Roman" w:eastAsia="Calibri" w:hAnsi="Times New Roman" w:cs="Times New Roman"/>
          <w:sz w:val="28"/>
          <w:szCs w:val="28"/>
        </w:rPr>
        <w:t>,</w:t>
      </w:r>
      <w:r w:rsidRPr="00E5661D">
        <w:rPr>
          <w:rFonts w:ascii="Times New Roman" w:eastAsia="Calibri" w:hAnsi="Times New Roman" w:cs="Times New Roman"/>
          <w:sz w:val="28"/>
          <w:szCs w:val="28"/>
        </w:rPr>
        <w:t xml:space="preserve">+375 29 578 51 30 </w:t>
      </w:r>
      <w:r w:rsidR="00F71D63" w:rsidRPr="00E5661D">
        <w:rPr>
          <w:rFonts w:ascii="Times New Roman" w:eastAsia="Calibri" w:hAnsi="Times New Roman" w:cs="Times New Roman"/>
          <w:sz w:val="28"/>
          <w:szCs w:val="28"/>
        </w:rPr>
        <w:t xml:space="preserve">Татьяна Михайловна  </w:t>
      </w:r>
    </w:p>
    <w:p w:rsidR="00F71D63" w:rsidRPr="00E5661D" w:rsidRDefault="003A1A92" w:rsidP="00E5661D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</w:t>
      </w:r>
      <w:r w:rsidR="00D25D58" w:rsidRPr="00443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D40C4" w:rsidRPr="00443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</w:t>
      </w:r>
      <w:r w:rsidR="001E2B1D" w:rsidRPr="00443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</w:t>
      </w:r>
      <w:r w:rsidR="00E566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</w:t>
      </w:r>
      <w:r w:rsidR="00ED40C4" w:rsidRPr="004431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F71D63" w:rsidRPr="00E5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ED40C4" w:rsidRPr="00E5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риложение</w:t>
      </w:r>
      <w:r w:rsidR="00F71D63" w:rsidRPr="00E56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</w:p>
    <w:p w:rsidR="00F71D63" w:rsidRPr="00E5661D" w:rsidRDefault="00F71D63" w:rsidP="00443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D25D58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ГУ «Каменецкий </w:t>
      </w:r>
      <w:r w:rsidR="0044315A"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ЦСОН»</w:t>
      </w:r>
    </w:p>
    <w:p w:rsidR="001D3AD1" w:rsidRPr="00E5661D" w:rsidRDefault="00E5661D" w:rsidP="00443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71D63" w:rsidRPr="00E5661D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F71D63" w:rsidRPr="00E5661D" w:rsidRDefault="00F71D63" w:rsidP="001D3AD1">
      <w:pPr>
        <w:spacing w:after="225" w:line="259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6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Заявка </w:t>
      </w:r>
      <w:r w:rsidR="001D3AD1" w:rsidRPr="00E5661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="001D3AD1" w:rsidRPr="00E56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</w:t>
      </w:r>
      <w:r w:rsidR="0044315A" w:rsidRPr="00E56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6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E56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 конкурсе «Супер-бабушка!»</w:t>
      </w:r>
      <w:r w:rsidRPr="00E566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</w:t>
      </w:r>
      <w:r w:rsidRPr="00E5661D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 </w:t>
      </w:r>
      <w:r w:rsidRPr="00E5661D">
        <w:rPr>
          <w:rFonts w:ascii="Times New Roman" w:eastAsia="Calibri" w:hAnsi="Times New Roman" w:cs="Times New Roman"/>
          <w:sz w:val="28"/>
          <w:szCs w:val="28"/>
        </w:rPr>
        <w:t>посвященном Году белорусской женщины и Дню пожилых людей</w:t>
      </w:r>
      <w:r w:rsidR="00F3151D" w:rsidRPr="00E566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1D63" w:rsidRPr="0044315A" w:rsidRDefault="00F71D63" w:rsidP="0067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2835"/>
        <w:gridCol w:w="1134"/>
        <w:gridCol w:w="2694"/>
        <w:gridCol w:w="2268"/>
        <w:gridCol w:w="1134"/>
      </w:tblGrid>
      <w:tr w:rsidR="001D3AD1" w:rsidRPr="001D3AD1" w:rsidTr="001D3AD1">
        <w:tc>
          <w:tcPr>
            <w:tcW w:w="2835" w:type="dxa"/>
          </w:tcPr>
          <w:p w:rsidR="001D3AD1" w:rsidRPr="001D3AD1" w:rsidRDefault="001D3AD1" w:rsidP="00D25D58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eastAsia="Calibri" w:hAnsi="Times New Roman" w:cs="Times New Roman"/>
                <w:sz w:val="26"/>
                <w:szCs w:val="26"/>
              </w:rPr>
              <w:t>Ф.И.О. участника</w:t>
            </w:r>
          </w:p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2694" w:type="dxa"/>
          </w:tcPr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Место работы и должность откуда выходила на пенсию </w:t>
            </w:r>
          </w:p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1134" w:type="dxa"/>
          </w:tcPr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</w:t>
            </w:r>
          </w:p>
          <w:p w:rsidR="001D3AD1" w:rsidRPr="001D3AD1" w:rsidRDefault="001D3AD1" w:rsidP="00677CEB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3AD1" w:rsidRPr="0044315A" w:rsidTr="001D3AD1">
        <w:tc>
          <w:tcPr>
            <w:tcW w:w="2835" w:type="dxa"/>
          </w:tcPr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134" w:type="dxa"/>
          </w:tcPr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694" w:type="dxa"/>
          </w:tcPr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</w:tcPr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134" w:type="dxa"/>
          </w:tcPr>
          <w:p w:rsidR="001D3AD1" w:rsidRPr="0044315A" w:rsidRDefault="001D3AD1" w:rsidP="00677CEB">
            <w:pPr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:rsidR="00F71D63" w:rsidRPr="0044315A" w:rsidRDefault="00F71D63" w:rsidP="00677CE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E90756" w:rsidRPr="0044315A" w:rsidRDefault="00F3151D" w:rsidP="00677CEB">
      <w:pPr>
        <w:jc w:val="both"/>
        <w:rPr>
          <w:rFonts w:ascii="Times New Roman" w:hAnsi="Times New Roman" w:cs="Times New Roman"/>
          <w:sz w:val="30"/>
          <w:szCs w:val="30"/>
        </w:rPr>
      </w:pPr>
      <w:r w:rsidRPr="0044315A">
        <w:rPr>
          <w:rFonts w:ascii="Times New Roman" w:hAnsi="Times New Roman" w:cs="Times New Roman"/>
          <w:sz w:val="30"/>
          <w:szCs w:val="30"/>
        </w:rPr>
        <w:t>Группа поддержки:</w:t>
      </w:r>
    </w:p>
    <w:tbl>
      <w:tblPr>
        <w:tblStyle w:val="a3"/>
        <w:tblW w:w="0" w:type="auto"/>
        <w:tblInd w:w="-459" w:type="dxa"/>
        <w:tblLook w:val="04A0"/>
      </w:tblPr>
      <w:tblGrid>
        <w:gridCol w:w="707"/>
        <w:gridCol w:w="3519"/>
        <w:gridCol w:w="1302"/>
        <w:gridCol w:w="2888"/>
        <w:gridCol w:w="1614"/>
      </w:tblGrid>
      <w:tr w:rsidR="00F3151D" w:rsidRPr="001D3AD1" w:rsidTr="001D3AD1">
        <w:tc>
          <w:tcPr>
            <w:tcW w:w="709" w:type="dxa"/>
          </w:tcPr>
          <w:p w:rsidR="00F3151D" w:rsidRPr="001D3AD1" w:rsidRDefault="00F3151D" w:rsidP="00F31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71" w:type="dxa"/>
          </w:tcPr>
          <w:p w:rsidR="00F3151D" w:rsidRPr="001D3AD1" w:rsidRDefault="00F3151D" w:rsidP="00F31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302" w:type="dxa"/>
          </w:tcPr>
          <w:p w:rsidR="00F3151D" w:rsidRPr="001D3AD1" w:rsidRDefault="00F3151D" w:rsidP="00F31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2923" w:type="dxa"/>
          </w:tcPr>
          <w:p w:rsidR="00F3151D" w:rsidRPr="001D3AD1" w:rsidRDefault="00F3151D" w:rsidP="00F31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hAnsi="Times New Roman" w:cs="Times New Roman"/>
                <w:sz w:val="26"/>
                <w:szCs w:val="26"/>
              </w:rPr>
              <w:t>Место работы, учебы</w:t>
            </w:r>
          </w:p>
        </w:tc>
        <w:tc>
          <w:tcPr>
            <w:tcW w:w="1525" w:type="dxa"/>
          </w:tcPr>
          <w:p w:rsidR="00F3151D" w:rsidRPr="001D3AD1" w:rsidRDefault="00F3151D" w:rsidP="00F3151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3AD1">
              <w:rPr>
                <w:rFonts w:ascii="Times New Roman" w:hAnsi="Times New Roman" w:cs="Times New Roman"/>
                <w:sz w:val="26"/>
                <w:szCs w:val="26"/>
              </w:rPr>
              <w:t>Родственное отношение</w:t>
            </w:r>
          </w:p>
        </w:tc>
      </w:tr>
      <w:tr w:rsidR="00F3151D" w:rsidRPr="0044315A" w:rsidTr="001D3AD1">
        <w:tc>
          <w:tcPr>
            <w:tcW w:w="709" w:type="dxa"/>
          </w:tcPr>
          <w:p w:rsidR="00F3151D" w:rsidRPr="0044315A" w:rsidRDefault="00F3151D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F3151D" w:rsidRPr="0044315A" w:rsidRDefault="00F3151D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F3151D" w:rsidRPr="0044315A" w:rsidRDefault="00F3151D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F3151D" w:rsidRPr="0044315A" w:rsidRDefault="00F3151D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F3151D" w:rsidRPr="0044315A" w:rsidRDefault="00F3151D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3E9F" w:rsidRPr="0044315A" w:rsidTr="001D3AD1">
        <w:tc>
          <w:tcPr>
            <w:tcW w:w="709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3E9F" w:rsidRPr="0044315A" w:rsidTr="001D3AD1">
        <w:tc>
          <w:tcPr>
            <w:tcW w:w="709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643E9F" w:rsidRPr="0044315A" w:rsidRDefault="00643E9F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D3AD1" w:rsidRPr="0044315A" w:rsidTr="001D3AD1">
        <w:tc>
          <w:tcPr>
            <w:tcW w:w="709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D3AD1" w:rsidRPr="0044315A" w:rsidTr="001D3AD1">
        <w:tc>
          <w:tcPr>
            <w:tcW w:w="709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D3AD1" w:rsidRPr="0044315A" w:rsidTr="001D3AD1">
        <w:tc>
          <w:tcPr>
            <w:tcW w:w="709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571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02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923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25" w:type="dxa"/>
          </w:tcPr>
          <w:p w:rsidR="001D3AD1" w:rsidRPr="0044315A" w:rsidRDefault="001D3AD1" w:rsidP="00F3151D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D3AD1" w:rsidRDefault="001D3AD1" w:rsidP="001D3AD1">
      <w:pPr>
        <w:ind w:left="666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/>
      </w:r>
    </w:p>
    <w:p w:rsidR="001D3AD1" w:rsidRPr="001D3AD1" w:rsidRDefault="001D3AD1" w:rsidP="001D3A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 xml:space="preserve">__________________            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     </w:t>
      </w: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 xml:space="preserve">  ______________ 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                                    </w:t>
      </w: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 xml:space="preserve"> __________________</w:t>
      </w:r>
    </w:p>
    <w:p w:rsidR="00ED40C4" w:rsidRPr="001D3AD1" w:rsidRDefault="001D3AD1" w:rsidP="001D3A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</w:t>
      </w: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 xml:space="preserve">Дата                                            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</w:t>
      </w: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 xml:space="preserve">Подпись                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                                                    Ф.</w:t>
      </w:r>
      <w:r w:rsidRPr="001D3AD1">
        <w:rPr>
          <w:rFonts w:ascii="Times New Roman" w:hAnsi="Times New Roman" w:cs="Times New Roman"/>
          <w:sz w:val="30"/>
          <w:szCs w:val="30"/>
          <w:vertAlign w:val="superscript"/>
        </w:rPr>
        <w:t>И.О.</w:t>
      </w:r>
    </w:p>
    <w:p w:rsidR="001D3AD1" w:rsidRDefault="001D3AD1" w:rsidP="00ED40C4">
      <w:pPr>
        <w:ind w:left="6663"/>
        <w:rPr>
          <w:sz w:val="30"/>
          <w:szCs w:val="30"/>
        </w:rPr>
      </w:pPr>
    </w:p>
    <w:p w:rsidR="001D3AD1" w:rsidRPr="0044315A" w:rsidRDefault="001D3AD1" w:rsidP="00ED40C4">
      <w:pPr>
        <w:ind w:left="6663"/>
        <w:rPr>
          <w:sz w:val="30"/>
          <w:szCs w:val="30"/>
        </w:rPr>
      </w:pPr>
    </w:p>
    <w:p w:rsidR="00ED40C4" w:rsidRDefault="00ED40C4" w:rsidP="00ED40C4">
      <w:pPr>
        <w:ind w:left="6663"/>
        <w:rPr>
          <w:sz w:val="30"/>
          <w:szCs w:val="30"/>
        </w:rPr>
      </w:pPr>
    </w:p>
    <w:p w:rsidR="00BA72A1" w:rsidRDefault="00BA72A1" w:rsidP="00ED40C4">
      <w:pPr>
        <w:ind w:left="6663"/>
        <w:rPr>
          <w:sz w:val="30"/>
          <w:szCs w:val="30"/>
        </w:rPr>
      </w:pPr>
    </w:p>
    <w:p w:rsidR="00BA72A1" w:rsidRDefault="00BA72A1" w:rsidP="00ED40C4">
      <w:pPr>
        <w:ind w:left="6663"/>
        <w:rPr>
          <w:sz w:val="30"/>
          <w:szCs w:val="30"/>
        </w:rPr>
      </w:pPr>
    </w:p>
    <w:p w:rsidR="00BA72A1" w:rsidRDefault="00BA72A1" w:rsidP="00ED40C4">
      <w:pPr>
        <w:ind w:left="6663"/>
        <w:rPr>
          <w:sz w:val="30"/>
          <w:szCs w:val="30"/>
        </w:rPr>
      </w:pPr>
    </w:p>
    <w:p w:rsidR="00BA72A1" w:rsidRDefault="00BA72A1" w:rsidP="00ED40C4">
      <w:pPr>
        <w:ind w:left="6663"/>
        <w:rPr>
          <w:sz w:val="30"/>
          <w:szCs w:val="30"/>
        </w:rPr>
      </w:pPr>
    </w:p>
    <w:p w:rsidR="00BA72A1" w:rsidRDefault="00BA72A1" w:rsidP="00E5661D">
      <w:pPr>
        <w:ind w:left="666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40C4" w:rsidRPr="00E5661D" w:rsidRDefault="00ED40C4" w:rsidP="00E5661D">
      <w:pPr>
        <w:ind w:left="6663"/>
        <w:jc w:val="right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E5661D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Pr="00E5661D">
        <w:rPr>
          <w:rFonts w:ascii="Times New Roman" w:hAnsi="Times New Roman" w:cs="Times New Roman"/>
          <w:b/>
          <w:bCs/>
          <w:sz w:val="24"/>
          <w:szCs w:val="24"/>
          <w:lang w:val="be-BY"/>
        </w:rPr>
        <w:t>2</w:t>
      </w:r>
    </w:p>
    <w:p w:rsidR="00ED40C4" w:rsidRPr="00E5661D" w:rsidRDefault="00ED40C4" w:rsidP="00E566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СОГЛАСИЕ</w:t>
      </w:r>
    </w:p>
    <w:p w:rsidR="00ED40C4" w:rsidRPr="00E5661D" w:rsidRDefault="00ED40C4" w:rsidP="00E566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Я, _______________________________________________________</w:t>
      </w:r>
      <w:r w:rsidR="00E5661D">
        <w:rPr>
          <w:rFonts w:ascii="Times New Roman" w:hAnsi="Times New Roman" w:cs="Times New Roman"/>
          <w:sz w:val="28"/>
          <w:szCs w:val="28"/>
        </w:rPr>
        <w:t>_____</w:t>
      </w:r>
      <w:r w:rsidRPr="00E5661D">
        <w:rPr>
          <w:rFonts w:ascii="Times New Roman" w:hAnsi="Times New Roman" w:cs="Times New Roman"/>
          <w:sz w:val="28"/>
          <w:szCs w:val="28"/>
        </w:rPr>
        <w:t>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1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5661D">
        <w:rPr>
          <w:rFonts w:ascii="Times New Roman" w:hAnsi="Times New Roman" w:cs="Times New Roman"/>
          <w:sz w:val="24"/>
          <w:szCs w:val="24"/>
        </w:rPr>
        <w:t>(фамилия, собственное имя, отчество (если таковое имеется)</w:t>
      </w:r>
    </w:p>
    <w:p w:rsidR="00ED40C4" w:rsidRPr="00E5661D" w:rsidRDefault="00E5661D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 xml:space="preserve"> </w:t>
      </w:r>
      <w:r w:rsidR="00ED40C4" w:rsidRPr="00E5661D">
        <w:rPr>
          <w:rFonts w:ascii="Times New Roman" w:hAnsi="Times New Roman" w:cs="Times New Roman"/>
          <w:sz w:val="28"/>
          <w:szCs w:val="28"/>
        </w:rPr>
        <w:t>«___» _____________________ года рождения,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Место жительства (место пребывания): ______________________</w:t>
      </w:r>
      <w:r w:rsidR="00E5661D">
        <w:rPr>
          <w:rFonts w:ascii="Times New Roman" w:hAnsi="Times New Roman" w:cs="Times New Roman"/>
          <w:sz w:val="28"/>
          <w:szCs w:val="28"/>
        </w:rPr>
        <w:t>_</w:t>
      </w:r>
      <w:r w:rsidRPr="00E5661D">
        <w:rPr>
          <w:rFonts w:ascii="Times New Roman" w:hAnsi="Times New Roman" w:cs="Times New Roman"/>
          <w:sz w:val="28"/>
          <w:szCs w:val="28"/>
        </w:rPr>
        <w:t>__</w:t>
      </w:r>
      <w:r w:rsidR="00E5661D">
        <w:rPr>
          <w:rFonts w:ascii="Times New Roman" w:hAnsi="Times New Roman" w:cs="Times New Roman"/>
          <w:sz w:val="28"/>
          <w:szCs w:val="28"/>
        </w:rPr>
        <w:t>___</w:t>
      </w:r>
      <w:r w:rsidRPr="00E5661D">
        <w:rPr>
          <w:rFonts w:ascii="Times New Roman" w:hAnsi="Times New Roman" w:cs="Times New Roman"/>
          <w:sz w:val="28"/>
          <w:szCs w:val="28"/>
        </w:rPr>
        <w:t>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E5661D">
        <w:rPr>
          <w:rFonts w:ascii="Times New Roman" w:hAnsi="Times New Roman" w:cs="Times New Roman"/>
          <w:sz w:val="28"/>
          <w:szCs w:val="28"/>
        </w:rPr>
        <w:t>______</w:t>
      </w:r>
      <w:r w:rsidRPr="00E5661D">
        <w:rPr>
          <w:rFonts w:ascii="Times New Roman" w:hAnsi="Times New Roman" w:cs="Times New Roman"/>
          <w:sz w:val="28"/>
          <w:szCs w:val="28"/>
        </w:rPr>
        <w:t>_________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</w:t>
      </w:r>
      <w:r w:rsidR="00E5661D">
        <w:rPr>
          <w:rFonts w:ascii="Times New Roman" w:hAnsi="Times New Roman" w:cs="Times New Roman"/>
          <w:sz w:val="28"/>
          <w:szCs w:val="28"/>
        </w:rPr>
        <w:t>_____</w:t>
      </w:r>
      <w:r w:rsidRPr="00E5661D">
        <w:rPr>
          <w:rFonts w:ascii="Times New Roman" w:hAnsi="Times New Roman" w:cs="Times New Roman"/>
          <w:sz w:val="28"/>
          <w:szCs w:val="28"/>
        </w:rPr>
        <w:t>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серия (при наличии) _____ номер ____________________,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5661D">
        <w:rPr>
          <w:rFonts w:ascii="Times New Roman" w:hAnsi="Times New Roman" w:cs="Times New Roman"/>
          <w:sz w:val="28"/>
          <w:szCs w:val="28"/>
        </w:rPr>
        <w:t>индектификационный</w:t>
      </w:r>
      <w:proofErr w:type="spellEnd"/>
      <w:r w:rsidRPr="00E5661D">
        <w:rPr>
          <w:rFonts w:ascii="Times New Roman" w:hAnsi="Times New Roman" w:cs="Times New Roman"/>
          <w:sz w:val="28"/>
          <w:szCs w:val="28"/>
        </w:rPr>
        <w:t xml:space="preserve"> номер (при наличии) ____________________</w:t>
      </w:r>
      <w:r w:rsidR="00E5661D">
        <w:rPr>
          <w:rFonts w:ascii="Times New Roman" w:hAnsi="Times New Roman" w:cs="Times New Roman"/>
          <w:sz w:val="28"/>
          <w:szCs w:val="28"/>
        </w:rPr>
        <w:t>_____</w:t>
      </w:r>
      <w:r w:rsidRPr="00E5661D">
        <w:rPr>
          <w:rFonts w:ascii="Times New Roman" w:hAnsi="Times New Roman" w:cs="Times New Roman"/>
          <w:sz w:val="28"/>
          <w:szCs w:val="28"/>
        </w:rPr>
        <w:t>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дата выдачи «____» __________________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наименование (код) государственного органа, его выдавшего ____</w:t>
      </w:r>
      <w:r w:rsidR="00E5661D">
        <w:rPr>
          <w:rFonts w:ascii="Times New Roman" w:hAnsi="Times New Roman" w:cs="Times New Roman"/>
          <w:sz w:val="28"/>
          <w:szCs w:val="28"/>
        </w:rPr>
        <w:t>___</w:t>
      </w:r>
      <w:r w:rsidRPr="00E5661D">
        <w:rPr>
          <w:rFonts w:ascii="Times New Roman" w:hAnsi="Times New Roman" w:cs="Times New Roman"/>
          <w:sz w:val="28"/>
          <w:szCs w:val="28"/>
        </w:rPr>
        <w:t>__</w:t>
      </w:r>
      <w:r w:rsidR="00E5661D">
        <w:rPr>
          <w:rFonts w:ascii="Times New Roman" w:hAnsi="Times New Roman" w:cs="Times New Roman"/>
          <w:sz w:val="28"/>
          <w:szCs w:val="28"/>
        </w:rPr>
        <w:t>_</w:t>
      </w:r>
      <w:r w:rsidRPr="00E5661D">
        <w:rPr>
          <w:rFonts w:ascii="Times New Roman" w:hAnsi="Times New Roman" w:cs="Times New Roman"/>
          <w:sz w:val="28"/>
          <w:szCs w:val="28"/>
        </w:rPr>
        <w:t>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E5661D">
        <w:rPr>
          <w:rFonts w:ascii="Times New Roman" w:hAnsi="Times New Roman" w:cs="Times New Roman"/>
          <w:sz w:val="28"/>
          <w:szCs w:val="28"/>
        </w:rPr>
        <w:t>______</w:t>
      </w:r>
      <w:r w:rsidRPr="00E5661D">
        <w:rPr>
          <w:rFonts w:ascii="Times New Roman" w:hAnsi="Times New Roman" w:cs="Times New Roman"/>
          <w:sz w:val="28"/>
          <w:szCs w:val="28"/>
        </w:rPr>
        <w:t>_________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Контактный номер телефона: +375 (____) ____________________</w:t>
      </w:r>
      <w:r w:rsidR="00E5661D">
        <w:rPr>
          <w:rFonts w:ascii="Times New Roman" w:hAnsi="Times New Roman" w:cs="Times New Roman"/>
          <w:sz w:val="28"/>
          <w:szCs w:val="28"/>
        </w:rPr>
        <w:t>_____</w:t>
      </w:r>
      <w:r w:rsidRPr="00E5661D">
        <w:rPr>
          <w:rFonts w:ascii="Times New Roman" w:hAnsi="Times New Roman" w:cs="Times New Roman"/>
          <w:sz w:val="28"/>
          <w:szCs w:val="28"/>
        </w:rPr>
        <w:t>_____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ab/>
        <w:t xml:space="preserve">Выражаю согласие на обработку персональных данных, которые указываются в </w:t>
      </w:r>
      <w:r w:rsidR="00E5661D" w:rsidRPr="00E5661D">
        <w:rPr>
          <w:rFonts w:ascii="Times New Roman" w:hAnsi="Times New Roman" w:cs="Times New Roman"/>
          <w:sz w:val="28"/>
          <w:szCs w:val="28"/>
        </w:rPr>
        <w:t>заявке для</w:t>
      </w:r>
      <w:r w:rsidRPr="00E5661D">
        <w:rPr>
          <w:rFonts w:ascii="Times New Roman" w:hAnsi="Times New Roman" w:cs="Times New Roman"/>
          <w:sz w:val="28"/>
          <w:szCs w:val="28"/>
        </w:rPr>
        <w:t xml:space="preserve"> участия в </w:t>
      </w:r>
      <w:r w:rsidR="00FA6C1C" w:rsidRPr="00E5661D">
        <w:rPr>
          <w:rFonts w:ascii="Times New Roman" w:hAnsi="Times New Roman" w:cs="Times New Roman"/>
          <w:sz w:val="28"/>
          <w:szCs w:val="28"/>
        </w:rPr>
        <w:t>конкурсе</w:t>
      </w:r>
      <w:r w:rsidRPr="00E5661D">
        <w:rPr>
          <w:rFonts w:ascii="Times New Roman" w:hAnsi="Times New Roman" w:cs="Times New Roman"/>
          <w:sz w:val="28"/>
          <w:szCs w:val="28"/>
        </w:rPr>
        <w:t xml:space="preserve"> «</w:t>
      </w:r>
      <w:r w:rsidR="00FA6C1C" w:rsidRPr="00E5661D">
        <w:rPr>
          <w:rFonts w:ascii="Times New Roman" w:hAnsi="Times New Roman" w:cs="Times New Roman"/>
          <w:sz w:val="28"/>
          <w:szCs w:val="28"/>
        </w:rPr>
        <w:t>Супер - бабушка</w:t>
      </w:r>
      <w:r w:rsidRPr="00E5661D">
        <w:rPr>
          <w:rFonts w:ascii="Times New Roman" w:hAnsi="Times New Roman" w:cs="Times New Roman"/>
          <w:sz w:val="28"/>
          <w:szCs w:val="28"/>
        </w:rPr>
        <w:t>», в отношении себя лично, моих несовершеннолетних детей (указывается фамилия, собственное имя, отчество (если таковое имеется) каждого ребенка):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661D" w:rsidRPr="00E5661D">
        <w:rPr>
          <w:rFonts w:ascii="Times New Roman" w:hAnsi="Times New Roman" w:cs="Times New Roman"/>
          <w:sz w:val="28"/>
          <w:szCs w:val="28"/>
        </w:rPr>
        <w:t>_____</w:t>
      </w:r>
    </w:p>
    <w:p w:rsidR="00ED40C4" w:rsidRPr="00E5661D" w:rsidRDefault="00ED40C4" w:rsidP="00E566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ab/>
        <w:t>Цель обработки: участие в конкурсе «</w:t>
      </w:r>
      <w:r w:rsidR="00FA6C1C" w:rsidRPr="00E5661D">
        <w:rPr>
          <w:rFonts w:ascii="Times New Roman" w:hAnsi="Times New Roman" w:cs="Times New Roman"/>
          <w:sz w:val="28"/>
          <w:szCs w:val="28"/>
        </w:rPr>
        <w:t>Супер - бабушка</w:t>
      </w:r>
      <w:r w:rsidRPr="00E5661D">
        <w:rPr>
          <w:rFonts w:ascii="Times New Roman" w:hAnsi="Times New Roman" w:cs="Times New Roman"/>
          <w:sz w:val="28"/>
          <w:szCs w:val="28"/>
        </w:rPr>
        <w:t>», проведение информационных кампаний.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В указанных целях я даю согласие на осуществление следующих действий с моими персональными данными: сбор, систематизацию, хранение, изменение, использование, обезличивание, блокирование, распространение, предоставление, удаление персональных данных.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</w:t>
      </w:r>
      <w:proofErr w:type="spellStart"/>
      <w:r w:rsidRPr="00E5661D">
        <w:rPr>
          <w:rFonts w:ascii="Times New Roman" w:hAnsi="Times New Roman" w:cs="Times New Roman"/>
          <w:sz w:val="28"/>
          <w:szCs w:val="28"/>
        </w:rPr>
        <w:t>автоматизированым</w:t>
      </w:r>
      <w:proofErr w:type="spellEnd"/>
      <w:r w:rsidRPr="00E5661D">
        <w:rPr>
          <w:rFonts w:ascii="Times New Roman" w:hAnsi="Times New Roman" w:cs="Times New Roman"/>
          <w:sz w:val="28"/>
          <w:szCs w:val="28"/>
        </w:rPr>
        <w:t>, так и неавтоматизированным способом.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Мне разъяснены права, связанные с обработкой персональных данных, механизм реализации таких прав, а также последствия дачи мною согласия или отказа в даче такого согласия.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Я ознакомлен(а) с тем, что: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бессрочно с даты его подписания;</w:t>
      </w:r>
    </w:p>
    <w:p w:rsidR="00ED40C4" w:rsidRPr="00E5661D" w:rsidRDefault="00ED40C4" w:rsidP="00E5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в соответствии со статьей 14 Закона Республики Беларусь от 07 мая 2021 г. №99-З «О защите персональных данных».</w:t>
      </w:r>
    </w:p>
    <w:p w:rsidR="00ED40C4" w:rsidRPr="00E5661D" w:rsidRDefault="00ED40C4" w:rsidP="00ED40C4">
      <w:pPr>
        <w:rPr>
          <w:rFonts w:ascii="Times New Roman" w:hAnsi="Times New Roman" w:cs="Times New Roman"/>
          <w:sz w:val="28"/>
          <w:szCs w:val="28"/>
        </w:rPr>
      </w:pPr>
      <w:r w:rsidRPr="00E5661D">
        <w:rPr>
          <w:rFonts w:ascii="Times New Roman" w:hAnsi="Times New Roman" w:cs="Times New Roman"/>
          <w:sz w:val="28"/>
          <w:szCs w:val="28"/>
        </w:rPr>
        <w:t>«___» _______ 20____              ______________         ________</w:t>
      </w:r>
    </w:p>
    <w:sectPr w:rsidR="00ED40C4" w:rsidRPr="00E5661D" w:rsidSect="00BA72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50B55"/>
    <w:multiLevelType w:val="hybridMultilevel"/>
    <w:tmpl w:val="BB10C4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C24558"/>
    <w:rsid w:val="00005064"/>
    <w:rsid w:val="00145879"/>
    <w:rsid w:val="001D3AD1"/>
    <w:rsid w:val="001E2B1D"/>
    <w:rsid w:val="003A1A92"/>
    <w:rsid w:val="00430AFB"/>
    <w:rsid w:val="0044315A"/>
    <w:rsid w:val="0045490D"/>
    <w:rsid w:val="00643E9F"/>
    <w:rsid w:val="00677CEB"/>
    <w:rsid w:val="006941C7"/>
    <w:rsid w:val="00721BFA"/>
    <w:rsid w:val="00935939"/>
    <w:rsid w:val="00A07571"/>
    <w:rsid w:val="00AC14EF"/>
    <w:rsid w:val="00B021F5"/>
    <w:rsid w:val="00B55176"/>
    <w:rsid w:val="00B77FA8"/>
    <w:rsid w:val="00BA72A1"/>
    <w:rsid w:val="00BD63FD"/>
    <w:rsid w:val="00C24558"/>
    <w:rsid w:val="00C53306"/>
    <w:rsid w:val="00C70628"/>
    <w:rsid w:val="00D050D5"/>
    <w:rsid w:val="00D17C94"/>
    <w:rsid w:val="00D219DE"/>
    <w:rsid w:val="00D25D58"/>
    <w:rsid w:val="00D91635"/>
    <w:rsid w:val="00DA383A"/>
    <w:rsid w:val="00E5661D"/>
    <w:rsid w:val="00E858B4"/>
    <w:rsid w:val="00E90756"/>
    <w:rsid w:val="00EB37E7"/>
    <w:rsid w:val="00ED40C4"/>
    <w:rsid w:val="00F3151D"/>
    <w:rsid w:val="00F71D63"/>
    <w:rsid w:val="00F87C1E"/>
    <w:rsid w:val="00FA6C1C"/>
    <w:rsid w:val="00FC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A1A9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1A92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45490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7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C8C3-AC8C-4CC6-A059-5A2BDFFD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ODPI</dc:creator>
  <cp:lastModifiedBy>RePack by SPecialiST</cp:lastModifiedBy>
  <cp:revision>28</cp:revision>
  <cp:lastPrinted>2026-07-10T10:47:00Z</cp:lastPrinted>
  <dcterms:created xsi:type="dcterms:W3CDTF">2026-07-06T11:23:00Z</dcterms:created>
  <dcterms:modified xsi:type="dcterms:W3CDTF">2026-07-13T09:54:00Z</dcterms:modified>
</cp:coreProperties>
</file>